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东莞市中试车间入库备案书</w:t>
      </w: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中试车间名称：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申报单位：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2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2"/>
              <w:bidi w:val="0"/>
              <w:jc w:val="right"/>
            </w:pPr>
            <w:r>
              <w:rPr>
                <w:rFonts w:hint="eastAsia"/>
                <w:lang w:eastAsia="zh-CN"/>
              </w:rPr>
              <w:t>（属地镇街园区科技主管部门盖章）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2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9"/>
              <w:bidi w:val="0"/>
            </w:pPr>
          </w:p>
          <w:p>
            <w:pPr>
              <w:pStyle w:val="9"/>
              <w:bidi w:val="0"/>
              <w:rPr>
                <w:rFonts w:hint="default" w:eastAsia="楷体_GB2312"/>
                <w:lang w:val="en-US" w:eastAsia="zh-CN"/>
              </w:rPr>
            </w:pPr>
            <w:r>
              <w:rPr>
                <w:rStyle w:val="19"/>
                <w:rFonts w:hint="eastAsia"/>
                <w:lang w:val="en-US" w:eastAsia="zh-CN"/>
              </w:rPr>
              <w:t xml:space="preserve">          年    月    日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1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1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9"/>
        <w:bidi w:val="0"/>
        <w:rPr>
          <w:rFonts w:hint="eastAsia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．</w:t>
      </w:r>
      <w:r>
        <w:rPr>
          <w:rFonts w:hint="eastAsia"/>
          <w:lang w:eastAsia="zh-CN"/>
        </w:rPr>
        <w:t>申报单位是中试车间所在的法人单位，申报单位必须填写全名。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eastAsia="zh-CN"/>
        </w:rPr>
        <w:t>中试车间名称统一为“东莞市+（</w:t>
      </w:r>
      <w:r>
        <w:rPr>
          <w:rFonts w:hint="eastAsia"/>
          <w:lang w:val="en-US" w:eastAsia="zh-CN"/>
        </w:rPr>
        <w:t>产业细分领域</w:t>
      </w:r>
      <w:r>
        <w:rPr>
          <w:rFonts w:hint="eastAsia"/>
          <w:lang w:eastAsia="zh-CN"/>
        </w:rPr>
        <w:t>）+中试车间”。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eastAsia="zh-CN"/>
        </w:rPr>
        <w:t>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pStyle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．书面的《入库备案</w:t>
      </w:r>
      <w:bookmarkStart w:id="0" w:name="_GoBack"/>
      <w:bookmarkEnd w:id="0"/>
      <w:r>
        <w:rPr>
          <w:rFonts w:hint="eastAsia"/>
          <w:lang w:eastAsia="zh-CN"/>
        </w:rPr>
        <w:t>书》采用A4打印盖章，并加盖骑缝章；提交电子扫描件和可编辑的电子版。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一、中试车间基本情况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79"/>
        <w:gridCol w:w="1595"/>
        <w:gridCol w:w="601"/>
        <w:gridCol w:w="994"/>
        <w:gridCol w:w="977"/>
        <w:gridCol w:w="6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车间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我市八大战略性新兴产业：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我市四大未来产业：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我市支柱产业：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总投资金额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（台/套）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车间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负责人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性 别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职务/职称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5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从事专业</w:t>
            </w:r>
          </w:p>
        </w:tc>
        <w:tc>
          <w:tcPr>
            <w:tcW w:w="4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2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提供中试服务的内容</w:t>
            </w:r>
          </w:p>
        </w:tc>
        <w:tc>
          <w:tcPr>
            <w:tcW w:w="6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二、中试车间申报单位基本情况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63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近三年是否有环保处罚记录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近三年是否有生产安全责任事故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有（何时发生何事故，损失情况如何）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近三年是否有知识产权或税务违法行为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</w:tbl>
    <w:p>
      <w:r>
        <w:br w:type="page"/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pStyle w:val="9"/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92"/>
        <w:gridCol w:w="4640"/>
        <w:gridCol w:w="70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附件类型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是否必备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车间概况（包含对外服务内容）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车间投资情况及资金来源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车间组织架构及运行管理机制情况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车间场地设备情况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车间中试产线情况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车间投资情况的佐证材料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车间场地设备的佐证材料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40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9"/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79D4155"/>
    <w:rsid w:val="0AFE832F"/>
    <w:rsid w:val="0FDC20A3"/>
    <w:rsid w:val="0FE55CAB"/>
    <w:rsid w:val="197BB7CF"/>
    <w:rsid w:val="1B77096C"/>
    <w:rsid w:val="1BF65F6D"/>
    <w:rsid w:val="1ECEC41E"/>
    <w:rsid w:val="1FAA73B5"/>
    <w:rsid w:val="1FB53B05"/>
    <w:rsid w:val="1FBB1F6E"/>
    <w:rsid w:val="22D79E28"/>
    <w:rsid w:val="23C99E83"/>
    <w:rsid w:val="27FE1762"/>
    <w:rsid w:val="2F067A90"/>
    <w:rsid w:val="31E7C619"/>
    <w:rsid w:val="3356728A"/>
    <w:rsid w:val="33D71C03"/>
    <w:rsid w:val="35D61AE4"/>
    <w:rsid w:val="3672091D"/>
    <w:rsid w:val="3726611B"/>
    <w:rsid w:val="37AFBF7C"/>
    <w:rsid w:val="387C719E"/>
    <w:rsid w:val="3BB9248D"/>
    <w:rsid w:val="3BF1B78D"/>
    <w:rsid w:val="3BFFEFA5"/>
    <w:rsid w:val="3C7FE5AD"/>
    <w:rsid w:val="3D7D70D4"/>
    <w:rsid w:val="3E965733"/>
    <w:rsid w:val="3EBB6464"/>
    <w:rsid w:val="3F4F4F20"/>
    <w:rsid w:val="3F6E586B"/>
    <w:rsid w:val="3F7FE470"/>
    <w:rsid w:val="3FD57F82"/>
    <w:rsid w:val="3FD8CD8A"/>
    <w:rsid w:val="3FECAC43"/>
    <w:rsid w:val="3FF55D82"/>
    <w:rsid w:val="3FF90CA1"/>
    <w:rsid w:val="3FF9D66D"/>
    <w:rsid w:val="3FFB5E1A"/>
    <w:rsid w:val="45DB9850"/>
    <w:rsid w:val="4F57A342"/>
    <w:rsid w:val="4FD3018C"/>
    <w:rsid w:val="4FD78AF0"/>
    <w:rsid w:val="53D77035"/>
    <w:rsid w:val="53EB5085"/>
    <w:rsid w:val="55474822"/>
    <w:rsid w:val="55FB23E1"/>
    <w:rsid w:val="57FE3561"/>
    <w:rsid w:val="57FEA30C"/>
    <w:rsid w:val="5A293C13"/>
    <w:rsid w:val="5B7F2258"/>
    <w:rsid w:val="5BDF1822"/>
    <w:rsid w:val="5EDF07E8"/>
    <w:rsid w:val="5F79B745"/>
    <w:rsid w:val="5FB7AB2B"/>
    <w:rsid w:val="5FEEC7EF"/>
    <w:rsid w:val="5FF363DB"/>
    <w:rsid w:val="5FFAC553"/>
    <w:rsid w:val="5FFB92B9"/>
    <w:rsid w:val="622FDB26"/>
    <w:rsid w:val="64EB8BC9"/>
    <w:rsid w:val="676BBF3F"/>
    <w:rsid w:val="67D768ED"/>
    <w:rsid w:val="67DD6755"/>
    <w:rsid w:val="6D4E0E12"/>
    <w:rsid w:val="6D6B7DCE"/>
    <w:rsid w:val="6D7F6F33"/>
    <w:rsid w:val="6DDAC314"/>
    <w:rsid w:val="6DDD30B0"/>
    <w:rsid w:val="6DFB67E0"/>
    <w:rsid w:val="6DFF7045"/>
    <w:rsid w:val="6EFBBA4A"/>
    <w:rsid w:val="6FD6E99B"/>
    <w:rsid w:val="6FDF22AC"/>
    <w:rsid w:val="6FFFAEA7"/>
    <w:rsid w:val="71FFC688"/>
    <w:rsid w:val="734FC890"/>
    <w:rsid w:val="737F79DD"/>
    <w:rsid w:val="73B74B24"/>
    <w:rsid w:val="74D3082C"/>
    <w:rsid w:val="753F003E"/>
    <w:rsid w:val="75570CA5"/>
    <w:rsid w:val="75DB1B52"/>
    <w:rsid w:val="75DF97E9"/>
    <w:rsid w:val="75E603FF"/>
    <w:rsid w:val="76342DE9"/>
    <w:rsid w:val="766E2566"/>
    <w:rsid w:val="76771EF5"/>
    <w:rsid w:val="76A79C49"/>
    <w:rsid w:val="775F60FF"/>
    <w:rsid w:val="777E1A05"/>
    <w:rsid w:val="77C7E56B"/>
    <w:rsid w:val="77FBA1C3"/>
    <w:rsid w:val="77FBD492"/>
    <w:rsid w:val="77FD5AA9"/>
    <w:rsid w:val="7965671F"/>
    <w:rsid w:val="79CF1C7C"/>
    <w:rsid w:val="7ABF3CA4"/>
    <w:rsid w:val="7AF61CFA"/>
    <w:rsid w:val="7AFB5BC8"/>
    <w:rsid w:val="7BBBAD0D"/>
    <w:rsid w:val="7BDC3607"/>
    <w:rsid w:val="7BDD8803"/>
    <w:rsid w:val="7BF3CD8D"/>
    <w:rsid w:val="7BF4C8A6"/>
    <w:rsid w:val="7BF63B0C"/>
    <w:rsid w:val="7CEC5CE9"/>
    <w:rsid w:val="7CF712B0"/>
    <w:rsid w:val="7D7715EE"/>
    <w:rsid w:val="7DBFBE26"/>
    <w:rsid w:val="7DF103F4"/>
    <w:rsid w:val="7DF8344E"/>
    <w:rsid w:val="7DFE3CF4"/>
    <w:rsid w:val="7EEFAA7A"/>
    <w:rsid w:val="7EF4460E"/>
    <w:rsid w:val="7EFBD163"/>
    <w:rsid w:val="7F7E788B"/>
    <w:rsid w:val="7FB533D5"/>
    <w:rsid w:val="7FBE6F5C"/>
    <w:rsid w:val="7FBEE302"/>
    <w:rsid w:val="7FBF8F88"/>
    <w:rsid w:val="7FBFFBFF"/>
    <w:rsid w:val="7FC3786B"/>
    <w:rsid w:val="7FDD612B"/>
    <w:rsid w:val="7FDE28F7"/>
    <w:rsid w:val="7FDF41AB"/>
    <w:rsid w:val="7FDFAC10"/>
    <w:rsid w:val="7FE57213"/>
    <w:rsid w:val="7FEBF4EA"/>
    <w:rsid w:val="7FFB182E"/>
    <w:rsid w:val="7FFEBD68"/>
    <w:rsid w:val="7FFF47D2"/>
    <w:rsid w:val="7FFF4F4A"/>
    <w:rsid w:val="8E3B8F3D"/>
    <w:rsid w:val="8EFDE4E8"/>
    <w:rsid w:val="9799A385"/>
    <w:rsid w:val="9B5D2608"/>
    <w:rsid w:val="9CEB2FCD"/>
    <w:rsid w:val="9FDF84EE"/>
    <w:rsid w:val="A7DFFA03"/>
    <w:rsid w:val="A7F12724"/>
    <w:rsid w:val="ABCF5AF5"/>
    <w:rsid w:val="ABE7EECD"/>
    <w:rsid w:val="ACD89889"/>
    <w:rsid w:val="AF5D9229"/>
    <w:rsid w:val="AF924719"/>
    <w:rsid w:val="B4FEB87D"/>
    <w:rsid w:val="B57FCF4A"/>
    <w:rsid w:val="B5F15A81"/>
    <w:rsid w:val="B9778B7C"/>
    <w:rsid w:val="BB9EC9FC"/>
    <w:rsid w:val="BBD5F79F"/>
    <w:rsid w:val="BBFF58EE"/>
    <w:rsid w:val="BEDE143E"/>
    <w:rsid w:val="BEE7E3AB"/>
    <w:rsid w:val="BEF35DDE"/>
    <w:rsid w:val="BEF83645"/>
    <w:rsid w:val="BEFD277E"/>
    <w:rsid w:val="BF1F2503"/>
    <w:rsid w:val="BFAFA8DA"/>
    <w:rsid w:val="BFBE2CCB"/>
    <w:rsid w:val="BFBFEE1C"/>
    <w:rsid w:val="BFD3778D"/>
    <w:rsid w:val="BFE81915"/>
    <w:rsid w:val="BFFF21A2"/>
    <w:rsid w:val="C39F4855"/>
    <w:rsid w:val="C7EFD545"/>
    <w:rsid w:val="C7FF69E0"/>
    <w:rsid w:val="C9AF08E7"/>
    <w:rsid w:val="CBB9D695"/>
    <w:rsid w:val="CC4FA66E"/>
    <w:rsid w:val="CE77D46C"/>
    <w:rsid w:val="CFFE9314"/>
    <w:rsid w:val="D2BB1149"/>
    <w:rsid w:val="D3FD3293"/>
    <w:rsid w:val="D5DFF13F"/>
    <w:rsid w:val="D6EF5BEF"/>
    <w:rsid w:val="DB73BE85"/>
    <w:rsid w:val="DBF9EE5C"/>
    <w:rsid w:val="DD67A107"/>
    <w:rsid w:val="DDDFAE5B"/>
    <w:rsid w:val="DE7F5124"/>
    <w:rsid w:val="DF379C3E"/>
    <w:rsid w:val="DF6CC157"/>
    <w:rsid w:val="DFD4EB9B"/>
    <w:rsid w:val="DFDF0C79"/>
    <w:rsid w:val="E4CFD694"/>
    <w:rsid w:val="E58E6626"/>
    <w:rsid w:val="E5FC0ED0"/>
    <w:rsid w:val="E683C514"/>
    <w:rsid w:val="E75740BD"/>
    <w:rsid w:val="E8FC3F15"/>
    <w:rsid w:val="E9EDBF26"/>
    <w:rsid w:val="EBF782BF"/>
    <w:rsid w:val="ECBF1B5C"/>
    <w:rsid w:val="ED3F2FA6"/>
    <w:rsid w:val="ED7E99B3"/>
    <w:rsid w:val="ED7EFE81"/>
    <w:rsid w:val="ED7F5B7B"/>
    <w:rsid w:val="EDF51478"/>
    <w:rsid w:val="EDFD2D3A"/>
    <w:rsid w:val="EE6A24AA"/>
    <w:rsid w:val="EE7F64F3"/>
    <w:rsid w:val="EEEFAC91"/>
    <w:rsid w:val="EEEFDC53"/>
    <w:rsid w:val="EEFF7D37"/>
    <w:rsid w:val="EF356100"/>
    <w:rsid w:val="EF47B948"/>
    <w:rsid w:val="EF67FF9B"/>
    <w:rsid w:val="EF7BA185"/>
    <w:rsid w:val="EF7F3B71"/>
    <w:rsid w:val="EF9FDE9F"/>
    <w:rsid w:val="EFD3F520"/>
    <w:rsid w:val="EFDFE6FE"/>
    <w:rsid w:val="EFF243C9"/>
    <w:rsid w:val="F14BB27D"/>
    <w:rsid w:val="F17BB3D7"/>
    <w:rsid w:val="F3DDA16C"/>
    <w:rsid w:val="F3ED0B4F"/>
    <w:rsid w:val="F3FDA96F"/>
    <w:rsid w:val="F4AB7529"/>
    <w:rsid w:val="F4BF74FB"/>
    <w:rsid w:val="F58A2980"/>
    <w:rsid w:val="F5FC839C"/>
    <w:rsid w:val="F67793B6"/>
    <w:rsid w:val="F67B3523"/>
    <w:rsid w:val="F6FF3750"/>
    <w:rsid w:val="F75FB6BA"/>
    <w:rsid w:val="F7AF2FF3"/>
    <w:rsid w:val="F7B9E1BE"/>
    <w:rsid w:val="F7BF28F2"/>
    <w:rsid w:val="F7BFEEAE"/>
    <w:rsid w:val="F7F3AC81"/>
    <w:rsid w:val="F7F618A7"/>
    <w:rsid w:val="F7FB9ABB"/>
    <w:rsid w:val="F7FF27BE"/>
    <w:rsid w:val="F7FFF43D"/>
    <w:rsid w:val="F875A7EF"/>
    <w:rsid w:val="F8DB7B9C"/>
    <w:rsid w:val="F99DA272"/>
    <w:rsid w:val="F9FF4650"/>
    <w:rsid w:val="F9FFC3B3"/>
    <w:rsid w:val="FA456CAC"/>
    <w:rsid w:val="FABDE7F6"/>
    <w:rsid w:val="FAFFF059"/>
    <w:rsid w:val="FB4F98B3"/>
    <w:rsid w:val="FB5E5FF7"/>
    <w:rsid w:val="FB77510D"/>
    <w:rsid w:val="FBED32D8"/>
    <w:rsid w:val="FBEFE270"/>
    <w:rsid w:val="FBF99289"/>
    <w:rsid w:val="FC49C499"/>
    <w:rsid w:val="FC8DDA01"/>
    <w:rsid w:val="FCB90313"/>
    <w:rsid w:val="FD4B4897"/>
    <w:rsid w:val="FDCD9E27"/>
    <w:rsid w:val="FDD1C01F"/>
    <w:rsid w:val="FDDAF1DA"/>
    <w:rsid w:val="FDFE644A"/>
    <w:rsid w:val="FE4FB468"/>
    <w:rsid w:val="FE5F60E5"/>
    <w:rsid w:val="FE7D785A"/>
    <w:rsid w:val="FE7F8574"/>
    <w:rsid w:val="FE7FF797"/>
    <w:rsid w:val="FEDD3A57"/>
    <w:rsid w:val="FEED9D9A"/>
    <w:rsid w:val="FEEFCA21"/>
    <w:rsid w:val="FF1E5EB6"/>
    <w:rsid w:val="FF579A56"/>
    <w:rsid w:val="FF5F0CAC"/>
    <w:rsid w:val="FF693DB8"/>
    <w:rsid w:val="FF7D21B4"/>
    <w:rsid w:val="FF7D2DC0"/>
    <w:rsid w:val="FFA3C7D1"/>
    <w:rsid w:val="FFB46E39"/>
    <w:rsid w:val="FFBBE520"/>
    <w:rsid w:val="FFD27BD1"/>
    <w:rsid w:val="FFDC7AFF"/>
    <w:rsid w:val="FFEA3C84"/>
    <w:rsid w:val="FFEA682A"/>
    <w:rsid w:val="FFEFF204"/>
    <w:rsid w:val="FFF314B7"/>
    <w:rsid w:val="FFF40EFB"/>
    <w:rsid w:val="FFFDA190"/>
    <w:rsid w:val="FF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0">
    <w:name w:val="发文标题"/>
    <w:basedOn w:val="9"/>
    <w:next w:val="9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1">
    <w:name w:val="发文一级标题"/>
    <w:basedOn w:val="9"/>
    <w:next w:val="9"/>
    <w:link w:val="18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2">
    <w:name w:val="发文二级标题"/>
    <w:basedOn w:val="9"/>
    <w:next w:val="9"/>
    <w:link w:val="19"/>
    <w:qFormat/>
    <w:uiPriority w:val="0"/>
    <w:pPr>
      <w:outlineLvl w:val="1"/>
    </w:pPr>
    <w:rPr>
      <w:rFonts w:eastAsia="楷体_GB2312"/>
    </w:rPr>
  </w:style>
  <w:style w:type="paragraph" w:customStyle="1" w:styleId="13">
    <w:name w:val="发文页眉页码"/>
    <w:basedOn w:val="9"/>
    <w:next w:val="9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paragraph" w:customStyle="1" w:styleId="14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6">
    <w:name w:val="GEI二级"/>
    <w:basedOn w:val="4"/>
    <w:next w:val="1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18">
    <w:name w:val="发文一级标题 Char"/>
    <w:link w:val="11"/>
    <w:qFormat/>
    <w:uiPriority w:val="0"/>
    <w:rPr>
      <w:rFonts w:ascii="Times New Roman" w:hAnsi="Times New Roman" w:eastAsia="黑体"/>
    </w:rPr>
  </w:style>
  <w:style w:type="character" w:customStyle="1" w:styleId="19">
    <w:name w:val="发文二级标题 Char"/>
    <w:link w:val="12"/>
    <w:qFormat/>
    <w:uiPriority w:val="0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1127</Words>
  <Characters>1170</Characters>
  <Lines>0</Lines>
  <Paragraphs>0</Paragraphs>
  <TotalTime>10</TotalTime>
  <ScaleCrop>false</ScaleCrop>
  <LinksUpToDate>false</LinksUpToDate>
  <CharactersWithSpaces>1251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2024-08-14T07:01:00Z</dcterms:created>
  <dc:creator>lyy</dc:creator>
  <cp:lastModifiedBy>uos</cp:lastModifiedBy>
  <dcterms:modified xsi:type="dcterms:W3CDTF">2024-11-10T23:32:21Z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</Properties>
</file>